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4F" w:rsidRDefault="00CA584F" w:rsidP="000558F6">
      <w:pPr>
        <w:tabs>
          <w:tab w:val="left" w:pos="9150"/>
        </w:tabs>
      </w:pPr>
    </w:p>
    <w:tbl>
      <w:tblPr>
        <w:tblW w:w="10126" w:type="dxa"/>
        <w:jc w:val="center"/>
        <w:tblInd w:w="-125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457"/>
        <w:gridCol w:w="7020"/>
        <w:gridCol w:w="1649"/>
      </w:tblGrid>
      <w:tr w:rsidR="00CA584F" w:rsidTr="007829DE">
        <w:trPr>
          <w:trHeight w:val="864"/>
          <w:jc w:val="center"/>
        </w:trPr>
        <w:tc>
          <w:tcPr>
            <w:tcW w:w="1457" w:type="dxa"/>
          </w:tcPr>
          <w:p w:rsidR="00CA584F" w:rsidRPr="002B17BA" w:rsidRDefault="00CA584F" w:rsidP="007829DE">
            <w:pPr>
              <w:rPr>
                <w:rFonts w:ascii="Verdana" w:hAnsi="Verdana"/>
                <w:sz w:val="20"/>
              </w:rPr>
            </w:pPr>
            <w:r w:rsidRPr="002B17BA">
              <w:rPr>
                <w:rFonts w:ascii="Verdana" w:hAnsi="Verdana"/>
                <w:sz w:val="20"/>
              </w:rPr>
              <w:object w:dxaOrig="252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pt" o:ole="" fillcolor="window">
                  <v:imagedata r:id="rId7" o:title=""/>
                </v:shape>
                <o:OLEObject Type="Embed" ProgID="PBrush" ShapeID="_x0000_i1025" DrawAspect="Content" ObjectID="_1423305422" r:id="rId8"/>
              </w:object>
            </w:r>
          </w:p>
        </w:tc>
        <w:tc>
          <w:tcPr>
            <w:tcW w:w="7020" w:type="dxa"/>
          </w:tcPr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  <w:r w:rsidRPr="004677A5">
              <w:rPr>
                <w:rFonts w:cs="Arial"/>
                <w:sz w:val="16"/>
                <w:szCs w:val="16"/>
              </w:rPr>
              <w:t>GOVERNO DO DISTRITO FEDERAL</w:t>
            </w:r>
          </w:p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  <w:r w:rsidRPr="004677A5">
              <w:rPr>
                <w:rFonts w:cs="Arial"/>
                <w:sz w:val="16"/>
                <w:szCs w:val="16"/>
              </w:rPr>
              <w:t>SECRETARIA DE ESTADO DE EDUCAÇÃO DO DISTRITO FEDERAL</w:t>
            </w:r>
          </w:p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COORDENAÇÃO </w:t>
            </w:r>
            <w:r w:rsidRPr="004677A5">
              <w:rPr>
                <w:rFonts w:cs="Arial"/>
                <w:sz w:val="16"/>
                <w:szCs w:val="16"/>
              </w:rPr>
              <w:t>REGIONAL DE ENSINO DO PLANO PILOTO E CRUZEIRO</w:t>
            </w:r>
          </w:p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  <w:r w:rsidRPr="004677A5">
              <w:rPr>
                <w:rFonts w:cs="Arial"/>
                <w:sz w:val="16"/>
                <w:szCs w:val="16"/>
              </w:rPr>
              <w:t>CENTRO DE ENSINO FUN</w:t>
            </w:r>
            <w:r>
              <w:rPr>
                <w:rFonts w:cs="Arial"/>
                <w:sz w:val="16"/>
                <w:szCs w:val="16"/>
              </w:rPr>
              <w:t xml:space="preserve">DAMENTAL 07 DE BRASÍLIA </w:t>
            </w:r>
          </w:p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  <w:r w:rsidRPr="004677A5">
              <w:rPr>
                <w:rFonts w:cs="Arial"/>
                <w:sz w:val="16"/>
                <w:szCs w:val="16"/>
              </w:rPr>
              <w:t>3901-6920   3901-6921</w:t>
            </w:r>
          </w:p>
          <w:p w:rsidR="00CA584F" w:rsidRPr="004677A5" w:rsidRDefault="00CA584F" w:rsidP="007829D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9" w:type="dxa"/>
          </w:tcPr>
          <w:p w:rsidR="00CA584F" w:rsidRDefault="00CA584F" w:rsidP="007829DE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drawing>
                <wp:inline distT="0" distB="0" distL="0" distR="0">
                  <wp:extent cx="752475" cy="692277"/>
                  <wp:effectExtent l="19050" t="0" r="9525" b="0"/>
                  <wp:docPr id="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2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3BD" w:rsidRDefault="000558F6" w:rsidP="000558F6">
      <w:pPr>
        <w:tabs>
          <w:tab w:val="left" w:pos="9150"/>
        </w:tabs>
      </w:pPr>
      <w:r>
        <w:tab/>
      </w:r>
    </w:p>
    <w:p w:rsidR="00002B6E" w:rsidRDefault="001413BD" w:rsidP="001413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CONTEÚDOS PROGRAMÁTICOS 201</w:t>
      </w:r>
      <w:r w:rsidR="00EA629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-  </w:t>
      </w:r>
      <w:r w:rsidR="00EA629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º ano</w:t>
      </w:r>
      <w:r w:rsidR="00A93840">
        <w:rPr>
          <w:rFonts w:ascii="Arial" w:hAnsi="Arial" w:cs="Arial"/>
          <w:b/>
        </w:rPr>
        <w:t xml:space="preserve"> (</w:t>
      </w:r>
      <w:r w:rsidR="00CA78EA">
        <w:rPr>
          <w:rFonts w:ascii="Arial" w:hAnsi="Arial" w:cs="Arial"/>
          <w:b/>
        </w:rPr>
        <w:t>8</w:t>
      </w:r>
      <w:r w:rsidR="00A93840">
        <w:rPr>
          <w:rFonts w:ascii="Arial" w:hAnsi="Arial" w:cs="Arial"/>
          <w:b/>
        </w:rPr>
        <w:t>ª Série)</w:t>
      </w:r>
    </w:p>
    <w:p w:rsidR="001413BD" w:rsidRPr="00002B6E" w:rsidRDefault="00002B6E" w:rsidP="001413BD">
      <w:pPr>
        <w:jc w:val="center"/>
        <w:rPr>
          <w:rFonts w:ascii="Arial" w:hAnsi="Arial" w:cs="Arial"/>
        </w:rPr>
      </w:pPr>
      <w:r w:rsidRPr="00002B6E">
        <w:rPr>
          <w:rFonts w:ascii="Arial" w:hAnsi="Arial" w:cs="Arial"/>
        </w:rPr>
        <w:t>(Os conteúdos poderão sofrer alterações ao longo do bimestre)</w:t>
      </w:r>
      <w:r w:rsidR="00A93840" w:rsidRPr="00002B6E">
        <w:rPr>
          <w:rFonts w:ascii="Arial" w:hAnsi="Arial" w:cs="Arial"/>
        </w:rPr>
        <w:t xml:space="preserve"> </w:t>
      </w:r>
    </w:p>
    <w:p w:rsidR="001413BD" w:rsidRDefault="001413BD" w:rsidP="001413B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3352"/>
        <w:gridCol w:w="2557"/>
        <w:gridCol w:w="1928"/>
        <w:gridCol w:w="2028"/>
        <w:gridCol w:w="2440"/>
      </w:tblGrid>
      <w:tr w:rsidR="00891DD7" w:rsidRPr="003A14CD" w:rsidTr="000F2EE4">
        <w:tc>
          <w:tcPr>
            <w:tcW w:w="2328" w:type="dxa"/>
          </w:tcPr>
          <w:p w:rsidR="001413BD" w:rsidRPr="003A14CD" w:rsidRDefault="00EA629E" w:rsidP="00F342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A93840">
              <w:rPr>
                <w:rFonts w:ascii="Arial" w:hAnsi="Arial" w:cs="Arial"/>
                <w:b/>
                <w:sz w:val="22"/>
                <w:szCs w:val="22"/>
              </w:rPr>
              <w:t>º ano</w:t>
            </w:r>
          </w:p>
        </w:tc>
        <w:tc>
          <w:tcPr>
            <w:tcW w:w="2442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1º Bimestre</w:t>
            </w:r>
          </w:p>
        </w:tc>
        <w:tc>
          <w:tcPr>
            <w:tcW w:w="2471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2º Bimestre</w:t>
            </w:r>
          </w:p>
        </w:tc>
        <w:tc>
          <w:tcPr>
            <w:tcW w:w="2454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3º Bimestre</w:t>
            </w:r>
          </w:p>
        </w:tc>
        <w:tc>
          <w:tcPr>
            <w:tcW w:w="2517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4º Bimestre</w:t>
            </w:r>
          </w:p>
        </w:tc>
        <w:tc>
          <w:tcPr>
            <w:tcW w:w="2008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Avaliação</w:t>
            </w:r>
          </w:p>
        </w:tc>
      </w:tr>
      <w:tr w:rsidR="00891DD7" w:rsidRPr="003A14CD" w:rsidTr="000F2EE4">
        <w:tc>
          <w:tcPr>
            <w:tcW w:w="2328" w:type="dxa"/>
          </w:tcPr>
          <w:p w:rsidR="001413BD" w:rsidRPr="005F18D1" w:rsidRDefault="001413BD" w:rsidP="00F3426D">
            <w:pPr>
              <w:rPr>
                <w:rFonts w:ascii="Arial" w:hAnsi="Arial" w:cs="Arial"/>
                <w:b/>
              </w:rPr>
            </w:pPr>
            <w:r w:rsidRPr="005F18D1">
              <w:rPr>
                <w:rFonts w:ascii="Arial" w:hAnsi="Arial" w:cs="Arial"/>
                <w:b/>
                <w:sz w:val="22"/>
                <w:szCs w:val="22"/>
              </w:rPr>
              <w:t>Português</w:t>
            </w:r>
          </w:p>
        </w:tc>
        <w:tc>
          <w:tcPr>
            <w:tcW w:w="2442" w:type="dxa"/>
          </w:tcPr>
          <w:p w:rsidR="00134BA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narrativo;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Classes de palavras (revisão geral);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Frase, Oração e período;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Simples;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Sujeito;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predicado (verbal e nominal);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da vírgula;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Acentuação gráfica: monossílabos tônicos e oxítonas;</w:t>
            </w:r>
          </w:p>
          <w:p w:rsidR="00EA629E" w:rsidRPr="003A14CD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Leitura, produção e interpretação de texto – narração.</w:t>
            </w:r>
          </w:p>
        </w:tc>
        <w:tc>
          <w:tcPr>
            <w:tcW w:w="2471" w:type="dxa"/>
          </w:tcPr>
          <w:p w:rsidR="00134BA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Formação de palavras por derivação e composição; 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 das conjunções coordenativas;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composto por coordenação;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semântico das conjunções;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Concordância nominal;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Acentuação gráfica das paroxítonas;</w:t>
            </w:r>
          </w:p>
          <w:p w:rsidR="00EA629E" w:rsidRPr="003A14CD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Leitura, interpretação e produção de texto (crônica).</w:t>
            </w:r>
          </w:p>
        </w:tc>
        <w:tc>
          <w:tcPr>
            <w:tcW w:w="2454" w:type="dxa"/>
          </w:tcPr>
          <w:p w:rsidR="00134BAE" w:rsidRDefault="00EA629E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Figuras de linguagem (comparação, metáfora, eufemismo, hipérbole);</w:t>
            </w:r>
          </w:p>
          <w:p w:rsidR="00EA629E" w:rsidRDefault="00EA629E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Concordância verbal e nominal;</w:t>
            </w:r>
          </w:p>
          <w:p w:rsidR="00EA629E" w:rsidRDefault="00EA629E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Leitura, interpretação e produção de texto (dissertação);</w:t>
            </w:r>
          </w:p>
          <w:p w:rsidR="00EA629E" w:rsidRPr="003A14CD" w:rsidRDefault="00EA629E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Acentuação gráfica das proparoxítonas.</w:t>
            </w:r>
          </w:p>
        </w:tc>
        <w:tc>
          <w:tcPr>
            <w:tcW w:w="2517" w:type="dxa"/>
          </w:tcPr>
          <w:p w:rsidR="00134BAE" w:rsidRDefault="00EA629E" w:rsidP="00134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 das figuras de linguagem;</w:t>
            </w:r>
          </w:p>
          <w:p w:rsidR="00EA629E" w:rsidRDefault="00EA629E" w:rsidP="00134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estilísticos do texto poético;</w:t>
            </w:r>
          </w:p>
          <w:p w:rsidR="00EA629E" w:rsidRDefault="00EA629E" w:rsidP="00134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Separação das sílabas poéticas – versificação;</w:t>
            </w:r>
          </w:p>
          <w:p w:rsidR="00EA629E" w:rsidRPr="003A14CD" w:rsidRDefault="00EA629E" w:rsidP="00134B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Leitura, interpretação e produção de texto (dissertação).</w:t>
            </w:r>
          </w:p>
        </w:tc>
        <w:tc>
          <w:tcPr>
            <w:tcW w:w="2008" w:type="dxa"/>
          </w:tcPr>
          <w:p w:rsidR="001413BD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formativa;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Estudos dirigidos;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Bimestral;</w:t>
            </w:r>
          </w:p>
          <w:p w:rsidR="00EA629E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textual;</w:t>
            </w:r>
          </w:p>
          <w:p w:rsidR="00EA629E" w:rsidRPr="003A14CD" w:rsidRDefault="00EA629E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em grupo.</w:t>
            </w:r>
          </w:p>
        </w:tc>
      </w:tr>
      <w:tr w:rsidR="00891DD7" w:rsidRPr="00E34CB7" w:rsidTr="000F2EE4">
        <w:tc>
          <w:tcPr>
            <w:tcW w:w="2328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 w:rsidRPr="003A14CD">
              <w:rPr>
                <w:rFonts w:ascii="Arial" w:hAnsi="Arial" w:cs="Arial"/>
                <w:b/>
                <w:sz w:val="22"/>
                <w:szCs w:val="22"/>
              </w:rPr>
              <w:t>Matemática</w:t>
            </w:r>
          </w:p>
        </w:tc>
        <w:tc>
          <w:tcPr>
            <w:tcW w:w="2442" w:type="dxa"/>
          </w:tcPr>
          <w:p w:rsidR="001413BD" w:rsidRDefault="00EA629E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Relações e reconhecimentos dos conjuntos;</w:t>
            </w:r>
          </w:p>
          <w:p w:rsidR="00EA629E" w:rsidRDefault="00AE0532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Conjunto R;</w:t>
            </w:r>
          </w:p>
          <w:p w:rsidR="00AE0532" w:rsidRDefault="00AE0532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Extração da raiz (simplificação e operações com radicais);</w:t>
            </w:r>
          </w:p>
          <w:p w:rsidR="00AE0532" w:rsidRDefault="00AE0532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Equações do 2º grau (resoluções por fatoração e formula de </w:t>
            </w:r>
            <w:r w:rsidR="000E2A3C">
              <w:rPr>
                <w:rFonts w:ascii="Arial" w:hAnsi="Arial" w:cs="Arial"/>
                <w:sz w:val="20"/>
                <w:szCs w:val="20"/>
              </w:rPr>
              <w:t>Báskara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AE0532" w:rsidRDefault="00AE0532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Noções de funções;</w:t>
            </w:r>
          </w:p>
          <w:p w:rsidR="00AE0532" w:rsidRPr="00E34CB7" w:rsidRDefault="00AE0532" w:rsidP="00A93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 de gráficos.</w:t>
            </w:r>
          </w:p>
        </w:tc>
        <w:tc>
          <w:tcPr>
            <w:tcW w:w="2471" w:type="dxa"/>
          </w:tcPr>
          <w:p w:rsidR="001413BD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Sistemas de equações 1º e 2º graus; 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Situações-problemas;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Figuras planas;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Polígono: perímetro e área;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Circunferência e círculo: comprimento e área;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geométricos;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Prismas e cilindros: área e volume; </w:t>
            </w:r>
          </w:p>
          <w:p w:rsidR="00AE0532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Noções de probabilidade: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princípio multiplicativo.</w:t>
            </w:r>
          </w:p>
          <w:p w:rsidR="00AE0532" w:rsidRPr="00E34CB7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:rsidR="001413BD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Relações entre grandezas: situações-problemas, diretamente e inversamente proporcionais;</w:t>
            </w:r>
          </w:p>
          <w:p w:rsidR="00AE0532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Porcentagem e regra de três;</w:t>
            </w:r>
          </w:p>
          <w:p w:rsidR="00AE0532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Juros simples;</w:t>
            </w:r>
          </w:p>
          <w:p w:rsidR="00AE0532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geométricos;</w:t>
            </w:r>
          </w:p>
          <w:p w:rsidR="00AE0532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Prismas e cilindros: área e volume; Razão de semelhança e escala de figuras;</w:t>
            </w:r>
          </w:p>
          <w:p w:rsidR="00AE0532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Espaço amostral;</w:t>
            </w:r>
          </w:p>
          <w:p w:rsidR="00AE0532" w:rsidRPr="00E34CB7" w:rsidRDefault="00AE0532" w:rsidP="00F87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Estatística.</w:t>
            </w:r>
          </w:p>
        </w:tc>
        <w:tc>
          <w:tcPr>
            <w:tcW w:w="2517" w:type="dxa"/>
          </w:tcPr>
          <w:p w:rsidR="001413BD" w:rsidRDefault="00AE053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Geométricas: Proporção e teorema de Tales;</w:t>
            </w:r>
          </w:p>
          <w:p w:rsidR="00AE053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Semelhança de triângulos; </w:t>
            </w:r>
          </w:p>
          <w:p w:rsidR="00545D0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Ângulos; Construção; Bissetrizes (uso do transferidor);</w:t>
            </w:r>
          </w:p>
          <w:p w:rsidR="00545D0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Triângulo retângulo, Relações métricas (teorema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Pitágoras);</w:t>
            </w:r>
          </w:p>
          <w:p w:rsidR="00545D0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 inscritos e circunscritos em uma circunferência; ângulo no círculo, central e inscrito;</w:t>
            </w:r>
          </w:p>
          <w:p w:rsidR="00545D02" w:rsidRPr="00E34CB7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Razões trigonométricas no triângulo retângulo: situações-problemas.</w:t>
            </w:r>
          </w:p>
        </w:tc>
        <w:tc>
          <w:tcPr>
            <w:tcW w:w="2008" w:type="dxa"/>
          </w:tcPr>
          <w:p w:rsidR="001413BD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Parte formativa: Assiduidade, participação, pontualidade, verificação de exercícios.</w:t>
            </w:r>
          </w:p>
          <w:p w:rsidR="00545D0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Testes;</w:t>
            </w:r>
          </w:p>
          <w:p w:rsidR="00545D02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escrita individual; </w:t>
            </w:r>
          </w:p>
          <w:p w:rsidR="00545D02" w:rsidRPr="00E34CB7" w:rsidRDefault="00545D02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Testes individuais ou em grupos.</w:t>
            </w:r>
          </w:p>
        </w:tc>
      </w:tr>
      <w:tr w:rsidR="00891DD7" w:rsidRPr="00F85B0F" w:rsidTr="000F2EE4">
        <w:tc>
          <w:tcPr>
            <w:tcW w:w="2328" w:type="dxa"/>
          </w:tcPr>
          <w:p w:rsidR="001413BD" w:rsidRPr="003A14CD" w:rsidRDefault="001413BD" w:rsidP="00F342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Ciências Naturais</w:t>
            </w:r>
          </w:p>
        </w:tc>
        <w:tc>
          <w:tcPr>
            <w:tcW w:w="2442" w:type="dxa"/>
          </w:tcPr>
          <w:p w:rsidR="001413BD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Fenômenos;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Átomos;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Propriedades gerais e específicas da matéria;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Substâncias, misturas e soluções;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químicos;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Tabela periódica;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Separação de misturas;</w:t>
            </w:r>
          </w:p>
          <w:p w:rsidR="00A97794" w:rsidRPr="00F85B0F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Reações químicas.</w:t>
            </w:r>
          </w:p>
        </w:tc>
        <w:tc>
          <w:tcPr>
            <w:tcW w:w="2471" w:type="dxa"/>
          </w:tcPr>
          <w:p w:rsidR="001413BD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Funções;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Sais, bases, óxidos e ácidos.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Mecânica: repouso, movimento, referencial, trajetória;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Velocidade e aceleração;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Força e movimento;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Interações mecânicas;</w:t>
            </w:r>
          </w:p>
          <w:p w:rsidR="00A97794" w:rsidRPr="00F85B0F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Gravidade.</w:t>
            </w:r>
          </w:p>
        </w:tc>
        <w:tc>
          <w:tcPr>
            <w:tcW w:w="2454" w:type="dxa"/>
          </w:tcPr>
          <w:p w:rsidR="001413BD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Energia: energia em movimento;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e rendimento;</w:t>
            </w:r>
          </w:p>
          <w:p w:rsidR="00A97794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Noções de eletricidade;</w:t>
            </w:r>
          </w:p>
          <w:p w:rsidR="00A97794" w:rsidRPr="00F85B0F" w:rsidRDefault="00A97794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Magnetismo relacionado </w:t>
            </w:r>
            <w:r w:rsidR="000E2A3C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geração de energia.</w:t>
            </w:r>
          </w:p>
        </w:tc>
        <w:tc>
          <w:tcPr>
            <w:tcW w:w="2517" w:type="dxa"/>
          </w:tcPr>
          <w:p w:rsidR="001413BD" w:rsidRDefault="006F74A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Luz;</w:t>
            </w:r>
          </w:p>
          <w:p w:rsidR="006F74A7" w:rsidRDefault="006F74A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Ondas e som;</w:t>
            </w:r>
          </w:p>
          <w:p w:rsidR="006F74A7" w:rsidRDefault="006F74A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Espelhos;</w:t>
            </w:r>
          </w:p>
          <w:p w:rsidR="006F74A7" w:rsidRDefault="006F74A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Máquinas simples;</w:t>
            </w:r>
          </w:p>
          <w:p w:rsidR="006F74A7" w:rsidRPr="00F85B0F" w:rsidRDefault="006F74A7" w:rsidP="006F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História da evolução das máquinas.</w:t>
            </w:r>
          </w:p>
        </w:tc>
        <w:tc>
          <w:tcPr>
            <w:tcW w:w="2008" w:type="dxa"/>
          </w:tcPr>
          <w:p w:rsidR="001413BD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Provas e/ou testes;</w:t>
            </w:r>
          </w:p>
          <w:p w:rsidR="006C55F7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Trabalhos;</w:t>
            </w:r>
          </w:p>
          <w:p w:rsidR="006C55F7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Exercícios;</w:t>
            </w:r>
          </w:p>
          <w:p w:rsidR="006C55F7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Comportamento;</w:t>
            </w:r>
          </w:p>
          <w:p w:rsidR="006C55F7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Frequência;</w:t>
            </w:r>
          </w:p>
          <w:p w:rsidR="006C55F7" w:rsidRPr="00F85B0F" w:rsidRDefault="006C55F7" w:rsidP="00F34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Relatórios.</w:t>
            </w:r>
          </w:p>
        </w:tc>
      </w:tr>
      <w:tr w:rsidR="00891DD7" w:rsidRPr="00F85B0F" w:rsidTr="000F2EE4">
        <w:tc>
          <w:tcPr>
            <w:tcW w:w="2328" w:type="dxa"/>
          </w:tcPr>
          <w:p w:rsidR="000F2EE4" w:rsidRDefault="000F2EE4" w:rsidP="00F342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História</w:t>
            </w:r>
          </w:p>
        </w:tc>
        <w:tc>
          <w:tcPr>
            <w:tcW w:w="2442" w:type="dxa"/>
          </w:tcPr>
          <w:p w:rsidR="000F2EE4" w:rsidRDefault="00AD5420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Guerra Mundial</w:t>
            </w:r>
            <w:r w:rsidR="003A3E22">
              <w:rPr>
                <w:rFonts w:ascii="Arial" w:hAnsi="Arial" w:cs="Arial"/>
                <w:sz w:val="20"/>
                <w:szCs w:val="20"/>
              </w:rPr>
              <w:t xml:space="preserve"> (causas, acontecimentos, fases e conseqüências);</w:t>
            </w:r>
          </w:p>
          <w:p w:rsidR="003A3E22" w:rsidRDefault="003A3E22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Revolução Russa.</w:t>
            </w:r>
          </w:p>
          <w:p w:rsidR="003A3E22" w:rsidRDefault="003A3E22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 do cap</w:t>
            </w:r>
            <w:r w:rsidR="0000538C">
              <w:rPr>
                <w:rFonts w:ascii="Arial" w:hAnsi="Arial" w:cs="Arial"/>
                <w:sz w:val="20"/>
                <w:szCs w:val="20"/>
              </w:rPr>
              <w:t>italismo 1929;</w:t>
            </w:r>
          </w:p>
          <w:p w:rsidR="0000538C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Totalitarismo</w:t>
            </w:r>
          </w:p>
          <w:p w:rsidR="0000538C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(nazismo/fascismo);</w:t>
            </w:r>
          </w:p>
          <w:p w:rsidR="0000538C" w:rsidRPr="003A3C29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Guerra Mundial.</w:t>
            </w:r>
          </w:p>
        </w:tc>
        <w:tc>
          <w:tcPr>
            <w:tcW w:w="2471" w:type="dxa"/>
          </w:tcPr>
          <w:p w:rsidR="000F2EE4" w:rsidRDefault="0000538C" w:rsidP="00782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Guerra fria; Socialismo;</w:t>
            </w:r>
          </w:p>
          <w:p w:rsidR="0000538C" w:rsidRDefault="0000538C" w:rsidP="00782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Vargas;</w:t>
            </w:r>
          </w:p>
          <w:p w:rsidR="0000538C" w:rsidRPr="0000538C" w:rsidRDefault="0000538C" w:rsidP="00782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Governos Democráticos (1945) (1964).</w:t>
            </w:r>
          </w:p>
        </w:tc>
        <w:tc>
          <w:tcPr>
            <w:tcW w:w="2454" w:type="dxa"/>
          </w:tcPr>
          <w:p w:rsidR="000F2EE4" w:rsidRPr="003A3C29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 da democracia no Brasil, Golpe Militar de 1964 (governos: Castelo Branco, Costa e Silva, Médici, Geisel e Figueiredo)</w:t>
            </w:r>
            <w:r w:rsidR="000E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aspectos sociais, políticos e econômicos (processo).</w:t>
            </w:r>
          </w:p>
        </w:tc>
        <w:tc>
          <w:tcPr>
            <w:tcW w:w="2517" w:type="dxa"/>
          </w:tcPr>
          <w:p w:rsidR="000F2EE4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Redemocratização do Brasil, a Nova República – a partir de 1988 até a atualidade;</w:t>
            </w:r>
          </w:p>
          <w:p w:rsidR="0000538C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Globalização;</w:t>
            </w:r>
          </w:p>
          <w:p w:rsidR="0000538C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Ordem Mundial;</w:t>
            </w:r>
          </w:p>
          <w:p w:rsidR="0000538C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Descolonização do Continente Africano;</w:t>
            </w:r>
          </w:p>
          <w:p w:rsidR="0000538C" w:rsidRPr="003A3C29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 do Socialismo.</w:t>
            </w:r>
          </w:p>
        </w:tc>
        <w:tc>
          <w:tcPr>
            <w:tcW w:w="2008" w:type="dxa"/>
          </w:tcPr>
          <w:p w:rsidR="000F2EE4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Tarefas, atividades, pontos formativos, filme, ficha técnica, observação/participação;</w:t>
            </w:r>
          </w:p>
          <w:p w:rsidR="0000538C" w:rsidRPr="003A3C29" w:rsidRDefault="0000538C" w:rsidP="00782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 escrita e testes.</w:t>
            </w:r>
          </w:p>
        </w:tc>
      </w:tr>
      <w:tr w:rsidR="00891DD7" w:rsidRPr="00F85B0F" w:rsidTr="000F2EE4">
        <w:tc>
          <w:tcPr>
            <w:tcW w:w="2328" w:type="dxa"/>
          </w:tcPr>
          <w:p w:rsidR="000F2EE4" w:rsidRPr="005F18D1" w:rsidRDefault="000F2EE4" w:rsidP="000F2E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5F18D1">
              <w:rPr>
                <w:rFonts w:ascii="Arial" w:hAnsi="Arial" w:cs="Arial"/>
                <w:b/>
                <w:sz w:val="22"/>
                <w:szCs w:val="22"/>
              </w:rPr>
              <w:t>eografia</w:t>
            </w:r>
          </w:p>
        </w:tc>
        <w:tc>
          <w:tcPr>
            <w:tcW w:w="2442" w:type="dxa"/>
          </w:tcPr>
          <w:p w:rsidR="000F2EE4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revolução tecnológica e os espaços da globalização;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dinâmica dos espaços da globalização;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Fluxos populacionais: o caso das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migrações internacionais;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capitalismo e a sociedade de consumo;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Meio ambiente e problemas ecológicos;</w:t>
            </w:r>
          </w:p>
          <w:p w:rsidR="0015208D" w:rsidRPr="005F18D1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Globalização,</w:t>
            </w:r>
            <w:r w:rsidR="00C745AC">
              <w:rPr>
                <w:rFonts w:ascii="Arial" w:hAnsi="Arial" w:cs="Arial"/>
                <w:sz w:val="20"/>
                <w:szCs w:val="20"/>
              </w:rPr>
              <w:t xml:space="preserve"> desenvolvimento e subdesenvolvimento.</w:t>
            </w:r>
          </w:p>
        </w:tc>
        <w:tc>
          <w:tcPr>
            <w:tcW w:w="2471" w:type="dxa"/>
          </w:tcPr>
          <w:p w:rsidR="000F2EE4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 quadro natural da América desenvolvida;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Unidos: superpotência mundial;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espaço geográfico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norte-americano;</w:t>
            </w:r>
          </w:p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Canadá: sociedade multicultural e potência econômica;</w:t>
            </w:r>
          </w:p>
          <w:p w:rsidR="0015208D" w:rsidRPr="005F18D1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quadro natural da Europa.</w:t>
            </w:r>
          </w:p>
        </w:tc>
        <w:tc>
          <w:tcPr>
            <w:tcW w:w="2454" w:type="dxa"/>
          </w:tcPr>
          <w:p w:rsidR="000F2EE4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Questões políticas, ideológicas e populacionais na Europa Desenvolvida;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 organização do espaço geográfico europeu;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União Europeia;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fim da União Soviética e a nova geopolítica da região;</w:t>
            </w:r>
          </w:p>
          <w:p w:rsidR="0015208D" w:rsidRPr="005F18D1" w:rsidRDefault="0015208D" w:rsidP="00152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organiza</w:t>
            </w:r>
            <w:r w:rsidR="00C745AC">
              <w:rPr>
                <w:rFonts w:ascii="Arial" w:hAnsi="Arial" w:cs="Arial"/>
                <w:sz w:val="20"/>
                <w:szCs w:val="20"/>
              </w:rPr>
              <w:t>ção do espaço geográfico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5AC">
              <w:rPr>
                <w:rFonts w:ascii="Arial" w:hAnsi="Arial" w:cs="Arial"/>
                <w:sz w:val="20"/>
                <w:szCs w:val="20"/>
              </w:rPr>
              <w:t>Rússia.</w:t>
            </w:r>
          </w:p>
        </w:tc>
        <w:tc>
          <w:tcPr>
            <w:tcW w:w="2517" w:type="dxa"/>
          </w:tcPr>
          <w:p w:rsidR="000F2EE4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Rússia: conflitos e desigualdades;</w:t>
            </w:r>
          </w:p>
          <w:p w:rsidR="00C745AC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bacia do pacífico: aspectos econômicos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naturais;</w:t>
            </w:r>
          </w:p>
          <w:p w:rsidR="00C745AC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Japão: Gigante do Oriente;</w:t>
            </w:r>
          </w:p>
          <w:p w:rsidR="00C745AC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Austrália e Nova Zelândia;</w:t>
            </w:r>
          </w:p>
          <w:p w:rsidR="00C745AC" w:rsidRPr="005F18D1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regiões polares.</w:t>
            </w:r>
          </w:p>
        </w:tc>
        <w:tc>
          <w:tcPr>
            <w:tcW w:w="2008" w:type="dxa"/>
          </w:tcPr>
          <w:p w:rsidR="00C745AC" w:rsidRPr="005F18D1" w:rsidRDefault="00C745A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Participação e comportamento em sala; capacidade de trabalhar em grupo; cumprimento de atividades; Provas,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testes, trabalhos, seminários, atividades lúdicas.</w:t>
            </w:r>
          </w:p>
        </w:tc>
      </w:tr>
      <w:tr w:rsidR="00891DD7" w:rsidRPr="00BB6F20" w:rsidTr="000F2EE4">
        <w:tc>
          <w:tcPr>
            <w:tcW w:w="2328" w:type="dxa"/>
          </w:tcPr>
          <w:p w:rsidR="000F2EE4" w:rsidRPr="005F18D1" w:rsidRDefault="000F2EE4" w:rsidP="000F2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D1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Pr="005F18D1">
              <w:rPr>
                <w:rFonts w:ascii="Arial" w:hAnsi="Arial" w:cs="Arial"/>
                <w:b/>
                <w:sz w:val="22"/>
                <w:szCs w:val="22"/>
              </w:rPr>
              <w:t>nglês</w:t>
            </w:r>
          </w:p>
        </w:tc>
        <w:tc>
          <w:tcPr>
            <w:tcW w:w="2442" w:type="dxa"/>
          </w:tcPr>
          <w:p w:rsidR="0015208D" w:rsidRDefault="0015208D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Verbos regulares e irregulares; </w:t>
            </w:r>
          </w:p>
          <w:p w:rsidR="0015208D" w:rsidRPr="0015208D" w:rsidRDefault="0015208D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208D">
              <w:rPr>
                <w:rFonts w:ascii="Arial" w:hAnsi="Arial" w:cs="Arial"/>
                <w:sz w:val="20"/>
                <w:szCs w:val="20"/>
                <w:lang w:val="en-US"/>
              </w:rPr>
              <w:t>Wh – questions;</w:t>
            </w:r>
          </w:p>
          <w:p w:rsidR="0015208D" w:rsidRPr="0015208D" w:rsidRDefault="0015208D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208D">
              <w:rPr>
                <w:rFonts w:ascii="Arial" w:hAnsi="Arial" w:cs="Arial"/>
                <w:sz w:val="20"/>
                <w:szCs w:val="20"/>
                <w:lang w:val="en-US"/>
              </w:rPr>
              <w:t xml:space="preserve"> Prepositions; </w:t>
            </w:r>
          </w:p>
          <w:p w:rsidR="000F2EE4" w:rsidRPr="0015208D" w:rsidRDefault="00891DD7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5208D">
              <w:rPr>
                <w:rFonts w:ascii="Arial" w:hAnsi="Arial" w:cs="Arial"/>
                <w:sz w:val="20"/>
                <w:szCs w:val="20"/>
                <w:lang w:val="en-US"/>
              </w:rPr>
              <w:t>Conjunctions</w:t>
            </w:r>
            <w:r w:rsidR="0015208D" w:rsidRPr="0015208D">
              <w:rPr>
                <w:rFonts w:ascii="Arial" w:hAnsi="Arial" w:cs="Arial"/>
                <w:sz w:val="20"/>
                <w:szCs w:val="20"/>
                <w:lang w:val="en-US"/>
              </w:rPr>
              <w:t xml:space="preserve"> and adverbs; 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Past Continuous;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Statements;</w:t>
            </w:r>
          </w:p>
          <w:p w:rsidR="0015208D" w:rsidRDefault="0015208D" w:rsidP="001520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Reflexive pronouns</w:t>
            </w:r>
            <w:r w:rsidR="00891DD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15208D" w:rsidRPr="0015208D" w:rsidRDefault="0015208D" w:rsidP="0015208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208D">
              <w:rPr>
                <w:rFonts w:ascii="Arial" w:hAnsi="Arial" w:cs="Arial"/>
                <w:b/>
                <w:sz w:val="20"/>
                <w:szCs w:val="20"/>
                <w:lang w:val="en-US"/>
              </w:rPr>
              <w:t>Vocabulary:</w:t>
            </w:r>
            <w:r w:rsidR="00C745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745AC" w:rsidRPr="00891DD7">
              <w:rPr>
                <w:rFonts w:ascii="Arial" w:hAnsi="Arial" w:cs="Arial"/>
                <w:sz w:val="20"/>
                <w:szCs w:val="20"/>
                <w:lang w:val="en-US"/>
              </w:rPr>
              <w:t>Destinations; transport; places</w:t>
            </w:r>
            <w:r w:rsidR="00891DD7" w:rsidRPr="00891DD7">
              <w:rPr>
                <w:rFonts w:ascii="Arial" w:hAnsi="Arial" w:cs="Arial"/>
                <w:sz w:val="20"/>
                <w:szCs w:val="20"/>
                <w:lang w:val="en-US"/>
              </w:rPr>
              <w:t xml:space="preserve"> to stay; life phases</w:t>
            </w:r>
            <w:r w:rsidR="00891DD7">
              <w:rPr>
                <w:rFonts w:ascii="Arial" w:hAnsi="Arial" w:cs="Arial"/>
                <w:sz w:val="20"/>
                <w:szCs w:val="20"/>
                <w:lang w:val="en-US"/>
              </w:rPr>
              <w:t xml:space="preserve"> and advents; activities; accidents; parts of the body.</w:t>
            </w:r>
          </w:p>
        </w:tc>
        <w:tc>
          <w:tcPr>
            <w:tcW w:w="2471" w:type="dxa"/>
          </w:tcPr>
          <w:p w:rsidR="000F2EE4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Past </w:t>
            </w:r>
            <w:r w:rsidR="00BB6F20">
              <w:rPr>
                <w:rFonts w:ascii="Arial" w:hAnsi="Arial" w:cs="Arial"/>
                <w:sz w:val="20"/>
                <w:szCs w:val="20"/>
                <w:lang w:val="en-US"/>
              </w:rPr>
              <w:t>continuous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tense;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 – questions;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There was/were;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Statements;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Quantitiers;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Superlative of adjectives;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Verb+that+if+complement;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Relative pronouns.</w:t>
            </w:r>
          </w:p>
          <w:p w:rsidR="00891DD7" w:rsidRP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DD7">
              <w:rPr>
                <w:rFonts w:ascii="Arial" w:hAnsi="Arial" w:cs="Arial"/>
                <w:b/>
                <w:sz w:val="20"/>
                <w:szCs w:val="20"/>
                <w:lang w:val="en-US"/>
              </w:rPr>
              <w:t>Vocabulary: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Amusement; physical geography; wildlife.</w:t>
            </w:r>
          </w:p>
        </w:tc>
        <w:tc>
          <w:tcPr>
            <w:tcW w:w="2454" w:type="dxa"/>
          </w:tcPr>
          <w:p w:rsidR="000F2EE4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Have to;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Can/may;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Short and full answers;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Can/could;</w:t>
            </w:r>
          </w:p>
          <w:p w:rsidR="00891DD7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Phrasal</w:t>
            </w:r>
            <w:r w:rsidR="00891DD7">
              <w:rPr>
                <w:rFonts w:ascii="Arial" w:hAnsi="Arial" w:cs="Arial"/>
                <w:sz w:val="20"/>
                <w:szCs w:val="20"/>
                <w:lang w:val="en-US"/>
              </w:rPr>
              <w:t xml:space="preserve"> verbs;</w:t>
            </w:r>
          </w:p>
          <w:p w:rsidR="00891DD7" w:rsidRDefault="00891DD7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on noun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Phrases and pronouns;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Will;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conditional;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go;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Direct and indirect orders;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Requests;</w:t>
            </w:r>
          </w:p>
          <w:p w:rsidR="00BB6F20" w:rsidRPr="0015208D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Statements and questions.</w:t>
            </w:r>
          </w:p>
        </w:tc>
        <w:tc>
          <w:tcPr>
            <w:tcW w:w="2517" w:type="dxa"/>
          </w:tcPr>
          <w:p w:rsidR="000F2EE4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Passive voice;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and past of regular and irregular verbs;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perfect;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Simple of regular and irregular verbs;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Short and full answers;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First conditional with will – affirmative and negative sentences.</w:t>
            </w:r>
          </w:p>
          <w:p w:rsidR="00BB6F20" w:rsidRPr="0015208D" w:rsidRDefault="00BB6F20" w:rsidP="00BB6F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Vocabulary: gadgets; typical teenage; experiences; education and career parths.</w:t>
            </w:r>
          </w:p>
        </w:tc>
        <w:tc>
          <w:tcPr>
            <w:tcW w:w="2008" w:type="dxa"/>
          </w:tcPr>
          <w:p w:rsidR="000F2EE4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 w:rsidRPr="00BB6F20">
              <w:rPr>
                <w:rFonts w:ascii="Arial" w:hAnsi="Arial" w:cs="Arial"/>
                <w:sz w:val="20"/>
                <w:szCs w:val="20"/>
              </w:rPr>
              <w:t>Cópias;</w:t>
            </w:r>
          </w:p>
          <w:p w:rsidR="00BB6F20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 w:rsidRPr="00BB6F20">
              <w:rPr>
                <w:rFonts w:ascii="Arial" w:hAnsi="Arial" w:cs="Arial"/>
                <w:sz w:val="20"/>
                <w:szCs w:val="20"/>
              </w:rPr>
              <w:t>Trabalhos;</w:t>
            </w:r>
          </w:p>
          <w:p w:rsidR="00BB6F20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 w:rsidRPr="00BB6F20">
              <w:rPr>
                <w:rFonts w:ascii="Arial" w:hAnsi="Arial" w:cs="Arial"/>
                <w:sz w:val="20"/>
                <w:szCs w:val="20"/>
              </w:rPr>
              <w:t>Traduções;</w:t>
            </w:r>
          </w:p>
          <w:p w:rsidR="00BB6F20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 w:rsidRPr="00BB6F20">
              <w:rPr>
                <w:rFonts w:ascii="Arial" w:hAnsi="Arial" w:cs="Arial"/>
                <w:sz w:val="20"/>
                <w:szCs w:val="20"/>
              </w:rPr>
              <w:t>Seminários;</w:t>
            </w:r>
          </w:p>
          <w:p w:rsidR="00BB6F20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 w:rsidRPr="00BB6F20">
              <w:rPr>
                <w:rFonts w:ascii="Arial" w:hAnsi="Arial" w:cs="Arial"/>
                <w:sz w:val="20"/>
                <w:szCs w:val="20"/>
              </w:rPr>
              <w:t>Debates;</w:t>
            </w:r>
          </w:p>
          <w:p w:rsid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Apresentação;</w:t>
            </w:r>
          </w:p>
          <w:p w:rsidR="00BB6F20" w:rsidRPr="00BB6F20" w:rsidRDefault="00BB6F20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Verificação escrita e oral.</w:t>
            </w:r>
          </w:p>
        </w:tc>
      </w:tr>
      <w:tr w:rsidR="00891DD7" w:rsidRPr="003A3C29" w:rsidTr="000F2EE4">
        <w:tc>
          <w:tcPr>
            <w:tcW w:w="2328" w:type="dxa"/>
          </w:tcPr>
          <w:p w:rsidR="000F2EE4" w:rsidRPr="005F18D1" w:rsidRDefault="000F2EE4" w:rsidP="000F2EE4">
            <w:pPr>
              <w:rPr>
                <w:rFonts w:ascii="Arial" w:hAnsi="Arial" w:cs="Arial"/>
                <w:b/>
              </w:rPr>
            </w:pPr>
            <w:r w:rsidRPr="005F18D1">
              <w:rPr>
                <w:rFonts w:ascii="Arial" w:hAnsi="Arial" w:cs="Arial"/>
                <w:b/>
                <w:sz w:val="22"/>
                <w:szCs w:val="22"/>
              </w:rPr>
              <w:t>Artes</w:t>
            </w:r>
          </w:p>
        </w:tc>
        <w:tc>
          <w:tcPr>
            <w:tcW w:w="2442" w:type="dxa"/>
          </w:tcPr>
          <w:p w:rsidR="000F2EE4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Primeiros tempos;</w:t>
            </w:r>
          </w:p>
          <w:p w:rsidR="008C3ABC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Tipos de arte;</w:t>
            </w:r>
          </w:p>
          <w:p w:rsidR="008C3ABC" w:rsidRPr="005F18D1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Épocas.</w:t>
            </w:r>
          </w:p>
        </w:tc>
        <w:tc>
          <w:tcPr>
            <w:tcW w:w="2471" w:type="dxa"/>
          </w:tcPr>
          <w:p w:rsidR="000F2EE4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diferentes;</w:t>
            </w:r>
          </w:p>
          <w:p w:rsidR="008C3ABC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obras;</w:t>
            </w:r>
          </w:p>
          <w:p w:rsidR="008C3ABC" w:rsidRPr="005F18D1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Artistas do povo.</w:t>
            </w:r>
          </w:p>
        </w:tc>
        <w:tc>
          <w:tcPr>
            <w:tcW w:w="2454" w:type="dxa"/>
          </w:tcPr>
          <w:p w:rsidR="000F2EE4" w:rsidRPr="005F18D1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Principais movimentos artísticos do século XX.</w:t>
            </w:r>
          </w:p>
        </w:tc>
        <w:tc>
          <w:tcPr>
            <w:tcW w:w="2517" w:type="dxa"/>
          </w:tcPr>
          <w:p w:rsidR="000F2EE4" w:rsidRPr="005F18D1" w:rsidRDefault="008C3ABC" w:rsidP="000F2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Finalização com colagens e montagens (mostra).</w:t>
            </w:r>
          </w:p>
        </w:tc>
        <w:tc>
          <w:tcPr>
            <w:tcW w:w="2008" w:type="dxa"/>
          </w:tcPr>
          <w:p w:rsidR="000F2EE4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Avaliações: </w:t>
            </w:r>
          </w:p>
          <w:p w:rsidR="008C3ABC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Formativa;</w:t>
            </w:r>
          </w:p>
          <w:p w:rsidR="008C3ABC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práticos/teóricos;</w:t>
            </w:r>
          </w:p>
          <w:p w:rsidR="008C3ABC" w:rsidRPr="005F18D1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Testes.</w:t>
            </w:r>
          </w:p>
        </w:tc>
      </w:tr>
      <w:tr w:rsidR="00891DD7" w:rsidRPr="003A3C29" w:rsidTr="000F2EE4">
        <w:tc>
          <w:tcPr>
            <w:tcW w:w="2328" w:type="dxa"/>
          </w:tcPr>
          <w:p w:rsidR="00E23B42" w:rsidRPr="005F18D1" w:rsidRDefault="00E23B42" w:rsidP="000F2EE4">
            <w:pPr>
              <w:rPr>
                <w:rFonts w:ascii="Arial" w:hAnsi="Arial" w:cs="Arial"/>
                <w:b/>
              </w:rPr>
            </w:pPr>
            <w:r w:rsidRPr="005F18D1">
              <w:rPr>
                <w:rFonts w:ascii="Arial" w:hAnsi="Arial" w:cs="Arial"/>
                <w:b/>
                <w:sz w:val="22"/>
                <w:szCs w:val="22"/>
              </w:rPr>
              <w:t>Educação Física</w:t>
            </w:r>
          </w:p>
        </w:tc>
        <w:tc>
          <w:tcPr>
            <w:tcW w:w="2442" w:type="dxa"/>
          </w:tcPr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Jogos digitais x atividade Física;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Sedentarismo;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Sedentarismo/obesidade/qualidade de vida;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Regras básicas de basquete;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Condicionamento Físico;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motoras com e sem bola.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Tema </w:t>
            </w:r>
            <w:r w:rsidR="000E2A3C">
              <w:rPr>
                <w:rFonts w:ascii="Arial" w:hAnsi="Arial" w:cs="Arial"/>
                <w:sz w:val="20"/>
                <w:szCs w:val="20"/>
              </w:rPr>
              <w:t xml:space="preserve">transversal: </w:t>
            </w:r>
            <w:r>
              <w:rPr>
                <w:rFonts w:ascii="Arial" w:hAnsi="Arial" w:cs="Arial"/>
                <w:sz w:val="20"/>
                <w:szCs w:val="20"/>
              </w:rPr>
              <w:t>valores;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lúdicas (analisando capacidades físicas);</w:t>
            </w: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Corrida/atletismo.</w:t>
            </w:r>
          </w:p>
        </w:tc>
        <w:tc>
          <w:tcPr>
            <w:tcW w:w="2471" w:type="dxa"/>
          </w:tcPr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Capacidade Aeróbica e seus benefícios a saúde;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revista esportiva;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Copa das confederações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 Copa do mundo;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Regras básicas de futsal;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Condicionamento Físico;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motoras e sem bola;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lúdicas (analisando capacidades físicas);</w:t>
            </w:r>
          </w:p>
          <w:p w:rsidR="00E23B42" w:rsidRPr="005F18D1" w:rsidRDefault="00E23B42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Interclasse: </w:t>
            </w:r>
            <w:r w:rsidR="00C77A9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utsal;</w:t>
            </w:r>
            <w:r w:rsidR="00C77A98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asquete;</w:t>
            </w:r>
            <w:r w:rsidR="00C77A98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tletismo.</w:t>
            </w:r>
          </w:p>
        </w:tc>
        <w:tc>
          <w:tcPr>
            <w:tcW w:w="2454" w:type="dxa"/>
          </w:tcPr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Capacidades aeróbicas e seus benefícios;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Lesões musculares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articulares (primeiros socorros);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revista e jornal;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Regras básicas de voleibol entre outras modalidades;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lúdicas;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Condicionamento Físico (exercícios resistidos com pesos e bastões);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motoras com e sem bola;</w:t>
            </w: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lúdicas.</w:t>
            </w:r>
          </w:p>
        </w:tc>
        <w:tc>
          <w:tcPr>
            <w:tcW w:w="2517" w:type="dxa"/>
          </w:tcPr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Jogos em geral;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de pesquisa – a analisar o tema;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Colocar em prática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tudo o que foi aprendido na teoria e na prática durante o ano;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Jogos lúdicos;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Jogos cooperativos;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Jogos competitivos;</w:t>
            </w:r>
          </w:p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Voleibol;</w:t>
            </w: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Modalidade Voleibol.</w:t>
            </w:r>
          </w:p>
        </w:tc>
        <w:tc>
          <w:tcPr>
            <w:tcW w:w="2008" w:type="dxa"/>
          </w:tcPr>
          <w:p w:rsidR="00E23B42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 w:rsidRPr="005F18D1">
              <w:rPr>
                <w:rFonts w:ascii="Arial" w:hAnsi="Arial" w:cs="Arial"/>
                <w:sz w:val="20"/>
                <w:szCs w:val="20"/>
              </w:rPr>
              <w:lastRenderedPageBreak/>
              <w:t>Prova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18D1">
              <w:rPr>
                <w:rFonts w:ascii="Arial" w:hAnsi="Arial" w:cs="Arial"/>
                <w:sz w:val="20"/>
                <w:szCs w:val="20"/>
              </w:rPr>
              <w:t>articipação em sala e uso de uniforme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B42" w:rsidRPr="005F18D1" w:rsidRDefault="00E23B42" w:rsidP="006C0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DD7" w:rsidRPr="003A3C29" w:rsidTr="000F2EE4">
        <w:tc>
          <w:tcPr>
            <w:tcW w:w="2328" w:type="dxa"/>
          </w:tcPr>
          <w:p w:rsidR="00E23B42" w:rsidRPr="005F18D1" w:rsidRDefault="00E23B42" w:rsidP="00CA584F">
            <w:pPr>
              <w:rPr>
                <w:rFonts w:ascii="Arial" w:hAnsi="Arial" w:cs="Arial"/>
                <w:b/>
              </w:rPr>
            </w:pPr>
            <w:r w:rsidRPr="005F18D1">
              <w:rPr>
                <w:rFonts w:ascii="Arial" w:hAnsi="Arial" w:cs="Arial"/>
                <w:b/>
                <w:sz w:val="22"/>
                <w:szCs w:val="22"/>
              </w:rPr>
              <w:lastRenderedPageBreak/>
              <w:t>Projeto Interdisciplinar (PI)</w:t>
            </w:r>
          </w:p>
        </w:tc>
        <w:tc>
          <w:tcPr>
            <w:tcW w:w="2442" w:type="dxa"/>
          </w:tcPr>
          <w:p w:rsidR="00E23B42" w:rsidRDefault="008C3ABC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Trabalhar valores;</w:t>
            </w:r>
          </w:p>
          <w:p w:rsidR="008C3ABC" w:rsidRDefault="008C3ABC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textos e obras diversas;</w:t>
            </w:r>
          </w:p>
          <w:p w:rsidR="00C77A98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Interpretação de texto;</w:t>
            </w:r>
          </w:p>
          <w:p w:rsidR="00C77A98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texto</w:t>
            </w:r>
          </w:p>
          <w:p w:rsidR="00C77A98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(narração, prosa e poesia, correspondência – produção de cartas).</w:t>
            </w:r>
          </w:p>
          <w:p w:rsidR="00C77A98" w:rsidRPr="005F18D1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</w:tcPr>
          <w:p w:rsidR="008C3ABC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Trabalhar valores;</w:t>
            </w:r>
          </w:p>
          <w:p w:rsidR="00E23B42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textos e obras diversas;</w:t>
            </w:r>
          </w:p>
          <w:p w:rsidR="00C77A98" w:rsidRDefault="00C77A98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Interpretação de texto;</w:t>
            </w:r>
          </w:p>
          <w:p w:rsidR="00C77A98" w:rsidRDefault="00C77A98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textos (Histórias em quadrinhos; reportagem e notícia;</w:t>
            </w:r>
          </w:p>
          <w:p w:rsidR="00C77A98" w:rsidRPr="005F18D1" w:rsidRDefault="00C77A98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Linguagem culta,</w:t>
            </w:r>
            <w:r w:rsidR="000E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coloquial e gíria; Narração em 3ª pessoa na prosa).</w:t>
            </w:r>
          </w:p>
        </w:tc>
        <w:tc>
          <w:tcPr>
            <w:tcW w:w="2454" w:type="dxa"/>
          </w:tcPr>
          <w:p w:rsidR="008C3ABC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Trabalhar valores;</w:t>
            </w:r>
          </w:p>
          <w:p w:rsidR="00E23B42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textos e obras diversas;</w:t>
            </w:r>
          </w:p>
          <w:p w:rsidR="00C77A98" w:rsidRDefault="00C77A98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Interpretação de texto;</w:t>
            </w:r>
          </w:p>
          <w:p w:rsidR="00C77A98" w:rsidRDefault="00C77A98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(Descrição do espaço na prosa e na poesia; Foco Narrativo; Texto Jornalístico: a reportagem e o artigo).</w:t>
            </w:r>
          </w:p>
          <w:p w:rsidR="00C77A98" w:rsidRPr="005F18D1" w:rsidRDefault="00C77A98" w:rsidP="008C3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C3ABC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Trabalhar valores;</w:t>
            </w:r>
          </w:p>
          <w:p w:rsidR="00E23B42" w:rsidRDefault="008C3ABC" w:rsidP="008C3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de textos e obras diversas;</w:t>
            </w:r>
          </w:p>
          <w:p w:rsidR="00C77A98" w:rsidRDefault="00C77A98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Interpretação de texto;</w:t>
            </w:r>
          </w:p>
          <w:p w:rsidR="00C77A98" w:rsidRDefault="00C77A98" w:rsidP="00C7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textos (Fábula; gêneros literários em prosa – a crônica e o conto; dissertação).</w:t>
            </w:r>
          </w:p>
          <w:p w:rsidR="00C77A98" w:rsidRPr="005F18D1" w:rsidRDefault="00C77A98" w:rsidP="008C3A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:rsidR="00E23B42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 formativa;</w:t>
            </w:r>
          </w:p>
          <w:p w:rsidR="00C77A98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texto;</w:t>
            </w:r>
          </w:p>
          <w:p w:rsidR="00C77A98" w:rsidRPr="005F18D1" w:rsidRDefault="00C77A98" w:rsidP="00CA5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Leitura; Caderno.</w:t>
            </w:r>
          </w:p>
        </w:tc>
      </w:tr>
    </w:tbl>
    <w:p w:rsidR="001413BD" w:rsidRPr="005F18D1" w:rsidRDefault="001413BD" w:rsidP="001413BD">
      <w:pPr>
        <w:rPr>
          <w:rFonts w:ascii="Arial" w:hAnsi="Arial" w:cs="Arial"/>
          <w:b/>
        </w:rPr>
      </w:pPr>
    </w:p>
    <w:sectPr w:rsidR="001413BD" w:rsidRPr="005F18D1" w:rsidSect="00964088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72" w:rsidRDefault="00881A72" w:rsidP="001413BD">
      <w:r>
        <w:separator/>
      </w:r>
    </w:p>
  </w:endnote>
  <w:endnote w:type="continuationSeparator" w:id="1">
    <w:p w:rsidR="00881A72" w:rsidRDefault="00881A72" w:rsidP="0014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72" w:rsidRDefault="00881A72" w:rsidP="001413BD">
      <w:r>
        <w:separator/>
      </w:r>
    </w:p>
  </w:footnote>
  <w:footnote w:type="continuationSeparator" w:id="1">
    <w:p w:rsidR="00881A72" w:rsidRDefault="00881A72" w:rsidP="00141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413BD"/>
    <w:rsid w:val="00002B6E"/>
    <w:rsid w:val="0000538C"/>
    <w:rsid w:val="00031F41"/>
    <w:rsid w:val="0004561F"/>
    <w:rsid w:val="000558F6"/>
    <w:rsid w:val="00095A09"/>
    <w:rsid w:val="000B6F0D"/>
    <w:rsid w:val="000E2A3C"/>
    <w:rsid w:val="000F2EE4"/>
    <w:rsid w:val="00134BAE"/>
    <w:rsid w:val="001413BD"/>
    <w:rsid w:val="0015208D"/>
    <w:rsid w:val="00165138"/>
    <w:rsid w:val="0022151D"/>
    <w:rsid w:val="00232400"/>
    <w:rsid w:val="002A2B50"/>
    <w:rsid w:val="002C53CC"/>
    <w:rsid w:val="003365D9"/>
    <w:rsid w:val="0035437E"/>
    <w:rsid w:val="003A3E22"/>
    <w:rsid w:val="00545D02"/>
    <w:rsid w:val="00574006"/>
    <w:rsid w:val="005F18D1"/>
    <w:rsid w:val="006132A4"/>
    <w:rsid w:val="00673D5E"/>
    <w:rsid w:val="006C55F7"/>
    <w:rsid w:val="006F74A7"/>
    <w:rsid w:val="00744A1E"/>
    <w:rsid w:val="00832A63"/>
    <w:rsid w:val="00881A72"/>
    <w:rsid w:val="00891DD7"/>
    <w:rsid w:val="008C3ABC"/>
    <w:rsid w:val="0092339A"/>
    <w:rsid w:val="00964088"/>
    <w:rsid w:val="009D40C2"/>
    <w:rsid w:val="00A21367"/>
    <w:rsid w:val="00A21FBB"/>
    <w:rsid w:val="00A27EC3"/>
    <w:rsid w:val="00A35100"/>
    <w:rsid w:val="00A51BC1"/>
    <w:rsid w:val="00A83679"/>
    <w:rsid w:val="00A93840"/>
    <w:rsid w:val="00A97794"/>
    <w:rsid w:val="00AD5420"/>
    <w:rsid w:val="00AE0532"/>
    <w:rsid w:val="00B036CE"/>
    <w:rsid w:val="00B95E02"/>
    <w:rsid w:val="00BA2636"/>
    <w:rsid w:val="00BB6F20"/>
    <w:rsid w:val="00C11991"/>
    <w:rsid w:val="00C745AC"/>
    <w:rsid w:val="00C77A98"/>
    <w:rsid w:val="00CA584F"/>
    <w:rsid w:val="00CA78EA"/>
    <w:rsid w:val="00CF21D6"/>
    <w:rsid w:val="00D17A8A"/>
    <w:rsid w:val="00D42ABD"/>
    <w:rsid w:val="00D60823"/>
    <w:rsid w:val="00D77C1D"/>
    <w:rsid w:val="00DC74EC"/>
    <w:rsid w:val="00E23B42"/>
    <w:rsid w:val="00EA367E"/>
    <w:rsid w:val="00EA629E"/>
    <w:rsid w:val="00ED21D3"/>
    <w:rsid w:val="00F87FB6"/>
    <w:rsid w:val="00FB7942"/>
    <w:rsid w:val="00FC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3BD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1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13BD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3B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BD"/>
    <w:rPr>
      <w:rFonts w:ascii="Tahoma" w:eastAsia="Arial Unicode MS" w:hAnsi="Tahoma" w:cs="Tahoma"/>
      <w:kern w:val="3"/>
      <w:sz w:val="16"/>
      <w:szCs w:val="16"/>
      <w:lang w:eastAsia="pt-BR"/>
    </w:rPr>
  </w:style>
  <w:style w:type="paragraph" w:customStyle="1" w:styleId="Standard">
    <w:name w:val="Standard"/>
    <w:rsid w:val="001413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8324-B766-49FE-B968-8A65C0FF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CEF07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</dc:creator>
  <cp:keywords/>
  <dc:description/>
  <cp:lastModifiedBy>Supervisão</cp:lastModifiedBy>
  <cp:revision>9</cp:revision>
  <cp:lastPrinted>2013-02-25T16:48:00Z</cp:lastPrinted>
  <dcterms:created xsi:type="dcterms:W3CDTF">2013-02-22T14:48:00Z</dcterms:created>
  <dcterms:modified xsi:type="dcterms:W3CDTF">2013-02-25T16:50:00Z</dcterms:modified>
</cp:coreProperties>
</file>